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94" w:rsidRPr="007B7494" w:rsidRDefault="007B7494" w:rsidP="007B74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749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«Ладушки»</w:t>
      </w:r>
    </w:p>
    <w:p w:rsidR="007B7494" w:rsidRPr="007B7494" w:rsidRDefault="007B7494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Городской конкурс «Лучший ответственный за профилактику по безопасности дорожного движения», с</w:t>
      </w:r>
      <w:r w:rsidR="007B7494" w:rsidRPr="007B7494">
        <w:rPr>
          <w:rFonts w:ascii="Times New Roman" w:hAnsi="Times New Roman" w:cs="Times New Roman"/>
          <w:b/>
          <w:sz w:val="24"/>
          <w:szCs w:val="24"/>
        </w:rPr>
        <w:t>реди образовательных учреждений</w:t>
      </w: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61121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AFF" w:rsidRPr="007B7494" w:rsidRDefault="00673AFF" w:rsidP="007B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CC3236" w:rsidRPr="007B7494" w:rsidRDefault="007B7494" w:rsidP="007B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93C" w:rsidRPr="007B7494">
        <w:rPr>
          <w:rFonts w:ascii="Times New Roman" w:hAnsi="Times New Roman" w:cs="Times New Roman"/>
          <w:b/>
          <w:sz w:val="24"/>
          <w:szCs w:val="24"/>
        </w:rPr>
        <w:t>«Правила безопасного поведения на дорогах»</w:t>
      </w:r>
    </w:p>
    <w:p w:rsidR="004626D5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8C693C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693C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693C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693C" w:rsidRPr="007B7494" w:rsidRDefault="008C693C" w:rsidP="007B7494">
      <w:pPr>
        <w:tabs>
          <w:tab w:val="left" w:pos="5340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721EA" w:rsidRPr="007B7494">
        <w:rPr>
          <w:rFonts w:ascii="Times New Roman" w:hAnsi="Times New Roman" w:cs="Times New Roman"/>
          <w:sz w:val="24"/>
          <w:szCs w:val="24"/>
        </w:rPr>
        <w:t xml:space="preserve">    </w:t>
      </w:r>
      <w:r w:rsidRPr="007B7494">
        <w:rPr>
          <w:rFonts w:ascii="Times New Roman" w:hAnsi="Times New Roman" w:cs="Times New Roman"/>
          <w:sz w:val="24"/>
          <w:szCs w:val="24"/>
        </w:rPr>
        <w:t>Целевая аудитория:</w:t>
      </w:r>
    </w:p>
    <w:p w:rsidR="008C693C" w:rsidRPr="007B7494" w:rsidRDefault="008C693C" w:rsidP="007B74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дет</w:t>
      </w:r>
      <w:r w:rsidR="007B7494" w:rsidRPr="007B7494">
        <w:rPr>
          <w:rFonts w:ascii="Times New Roman" w:hAnsi="Times New Roman" w:cs="Times New Roman"/>
          <w:sz w:val="24"/>
          <w:szCs w:val="24"/>
        </w:rPr>
        <w:t>и старшего дошкольного возраста</w:t>
      </w:r>
    </w:p>
    <w:p w:rsidR="008C693C" w:rsidRPr="007B7494" w:rsidRDefault="008C693C" w:rsidP="0061121D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C693C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93C" w:rsidRPr="007B7494" w:rsidRDefault="008C693C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93C" w:rsidRPr="007B7494" w:rsidRDefault="008C693C" w:rsidP="007B74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Автор</w:t>
      </w:r>
      <w:r w:rsidR="001C1863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Pr="007B7494">
        <w:rPr>
          <w:rFonts w:ascii="Times New Roman" w:hAnsi="Times New Roman" w:cs="Times New Roman"/>
          <w:sz w:val="24"/>
          <w:szCs w:val="24"/>
        </w:rPr>
        <w:t>- составитель</w:t>
      </w:r>
      <w:r w:rsidR="001C1863" w:rsidRPr="007B7494">
        <w:rPr>
          <w:rFonts w:ascii="Times New Roman" w:hAnsi="Times New Roman" w:cs="Times New Roman"/>
          <w:sz w:val="24"/>
          <w:szCs w:val="24"/>
        </w:rPr>
        <w:t>:</w:t>
      </w:r>
    </w:p>
    <w:p w:rsidR="001C1863" w:rsidRPr="007B7494" w:rsidRDefault="001C1863" w:rsidP="007B74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Бобрик Наталья Анатольевна</w:t>
      </w:r>
    </w:p>
    <w:p w:rsidR="001C1863" w:rsidRPr="007B7494" w:rsidRDefault="00B14B23" w:rsidP="007B74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МДОУ «Детский сад «</w:t>
      </w:r>
      <w:r w:rsidR="001C1863" w:rsidRPr="007B7494">
        <w:rPr>
          <w:rFonts w:ascii="Times New Roman" w:hAnsi="Times New Roman" w:cs="Times New Roman"/>
          <w:sz w:val="24"/>
          <w:szCs w:val="24"/>
        </w:rPr>
        <w:t>Ладушки»</w:t>
      </w:r>
    </w:p>
    <w:p w:rsidR="001C1863" w:rsidRPr="007B7494" w:rsidRDefault="001C1863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863" w:rsidRPr="007B7494" w:rsidRDefault="001C1863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863" w:rsidRPr="007B7494" w:rsidRDefault="001C1863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21D" w:rsidRPr="007B7494" w:rsidRDefault="0061121D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494" w:rsidRDefault="001C1863" w:rsidP="007B749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2022 год</w:t>
      </w:r>
    </w:p>
    <w:p w:rsidR="00EC5979" w:rsidRPr="007B7494" w:rsidRDefault="00EC5979" w:rsidP="007B749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C5979" w:rsidRPr="007B7494" w:rsidRDefault="00EC5979" w:rsidP="0061121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Актуальность проблемы обучения детей правилам дорожного движения связана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ребёнка перед реальными опасностями. Поэтому обучение безопасному поведению на улице нужно проводить уже в младшем возрасте,  </w:t>
      </w:r>
      <w:r w:rsidR="008C693C" w:rsidRPr="007B7494">
        <w:rPr>
          <w:rFonts w:ascii="Times New Roman" w:hAnsi="Times New Roman" w:cs="Times New Roman"/>
          <w:sz w:val="24"/>
          <w:szCs w:val="24"/>
        </w:rPr>
        <w:t>и научить детей приме</w:t>
      </w:r>
      <w:r w:rsidRPr="007B7494">
        <w:rPr>
          <w:rFonts w:ascii="Times New Roman" w:hAnsi="Times New Roman" w:cs="Times New Roman"/>
          <w:sz w:val="24"/>
          <w:szCs w:val="24"/>
        </w:rPr>
        <w:t>нять эти знания на дорогах. Данная методическая разработка направлена на получение знаний воспитанниками  о ПДД.</w:t>
      </w:r>
    </w:p>
    <w:p w:rsidR="004626D5" w:rsidRPr="007B7494" w:rsidRDefault="002B2BB9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  Целевая аудитория -  дети старшего дошкольного возраста.</w:t>
      </w:r>
      <w:r w:rsidR="00EC5979" w:rsidRPr="007B7494">
        <w:rPr>
          <w:rFonts w:ascii="Times New Roman" w:hAnsi="Times New Roman" w:cs="Times New Roman"/>
          <w:sz w:val="24"/>
          <w:szCs w:val="24"/>
        </w:rPr>
        <w:tab/>
      </w:r>
    </w:p>
    <w:p w:rsidR="004626D5" w:rsidRPr="007B7494" w:rsidRDefault="004626D5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Методическая разработка конспекта занятия подготовлена для воспитателей,  с целью активизировать интерес к работе  педагогов по пропаганде правил дорожного движения и безопасного образа жизни.</w:t>
      </w:r>
    </w:p>
    <w:p w:rsidR="00CC3236" w:rsidRPr="007B7494" w:rsidRDefault="004626D5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Конспект деятельности направлен на закрепление ранее полученных знаний, у детей старшего дошкольного возраста, по правилам дорожного движения. Занятие проходит в игровой форме с использованием робототехнического конструктора  «</w:t>
      </w:r>
      <w:proofErr w:type="spellStart"/>
      <w:r w:rsidRPr="007B7494">
        <w:rPr>
          <w:rFonts w:ascii="Times New Roman" w:hAnsi="Times New Roman" w:cs="Times New Roman"/>
          <w:sz w:val="24"/>
          <w:szCs w:val="24"/>
        </w:rPr>
        <w:t>Matatalab</w:t>
      </w:r>
      <w:proofErr w:type="spellEnd"/>
      <w:r w:rsidRPr="007B7494">
        <w:rPr>
          <w:rFonts w:ascii="Times New Roman" w:hAnsi="Times New Roman" w:cs="Times New Roman"/>
          <w:sz w:val="24"/>
          <w:szCs w:val="24"/>
        </w:rPr>
        <w:t>». Содержание занятия соответствует возрастным особенностям детей.</w:t>
      </w:r>
    </w:p>
    <w:p w:rsidR="00A72756" w:rsidRPr="007B7494" w:rsidRDefault="00CC323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5B078A" w:rsidRPr="007B7494">
        <w:rPr>
          <w:rFonts w:ascii="Times New Roman" w:hAnsi="Times New Roman" w:cs="Times New Roman"/>
          <w:b/>
          <w:sz w:val="24"/>
          <w:szCs w:val="24"/>
        </w:rPr>
        <w:t>:</w:t>
      </w:r>
      <w:r w:rsidRPr="007B7494">
        <w:rPr>
          <w:rFonts w:ascii="Times New Roman" w:hAnsi="Times New Roman" w:cs="Times New Roman"/>
          <w:sz w:val="24"/>
          <w:szCs w:val="24"/>
        </w:rPr>
        <w:t xml:space="preserve">  Продолжать знакомить  </w:t>
      </w:r>
      <w:r w:rsidR="00A72756" w:rsidRPr="007B7494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B7494">
        <w:rPr>
          <w:rFonts w:ascii="Times New Roman" w:hAnsi="Times New Roman" w:cs="Times New Roman"/>
          <w:sz w:val="24"/>
          <w:szCs w:val="24"/>
        </w:rPr>
        <w:t>с правилами дорожного движения</w:t>
      </w:r>
      <w:r w:rsidR="00A72756" w:rsidRPr="007B7494">
        <w:rPr>
          <w:rFonts w:ascii="Times New Roman" w:hAnsi="Times New Roman" w:cs="Times New Roman"/>
          <w:sz w:val="24"/>
          <w:szCs w:val="24"/>
        </w:rPr>
        <w:t xml:space="preserve"> играя в робототехнический конструктор «</w:t>
      </w:r>
      <w:proofErr w:type="spellStart"/>
      <w:r w:rsidR="00A72756" w:rsidRPr="007B7494">
        <w:rPr>
          <w:rFonts w:ascii="Times New Roman" w:hAnsi="Times New Roman" w:cs="Times New Roman"/>
          <w:sz w:val="24"/>
          <w:szCs w:val="24"/>
          <w:lang w:val="en-US"/>
        </w:rPr>
        <w:t>Matatalab</w:t>
      </w:r>
      <w:proofErr w:type="spellEnd"/>
      <w:r w:rsidR="00A72756" w:rsidRPr="007B7494">
        <w:rPr>
          <w:rFonts w:ascii="Times New Roman" w:hAnsi="Times New Roman" w:cs="Times New Roman"/>
          <w:sz w:val="24"/>
          <w:szCs w:val="24"/>
        </w:rPr>
        <w:t xml:space="preserve">», учить </w:t>
      </w:r>
      <w:proofErr w:type="gramStart"/>
      <w:r w:rsidR="00A72756" w:rsidRPr="007B7494">
        <w:rPr>
          <w:rFonts w:ascii="Times New Roman" w:hAnsi="Times New Roman" w:cs="Times New Roman"/>
          <w:sz w:val="24"/>
          <w:szCs w:val="24"/>
        </w:rPr>
        <w:t>практически</w:t>
      </w:r>
      <w:proofErr w:type="gramEnd"/>
      <w:r w:rsidR="00A72756" w:rsidRPr="007B7494">
        <w:rPr>
          <w:rFonts w:ascii="Times New Roman" w:hAnsi="Times New Roman" w:cs="Times New Roman"/>
          <w:sz w:val="24"/>
          <w:szCs w:val="24"/>
        </w:rPr>
        <w:t xml:space="preserve"> применять знания</w:t>
      </w:r>
      <w:r w:rsidRPr="007B7494">
        <w:rPr>
          <w:rFonts w:ascii="Times New Roman" w:hAnsi="Times New Roman" w:cs="Times New Roman"/>
          <w:sz w:val="24"/>
          <w:szCs w:val="24"/>
        </w:rPr>
        <w:t xml:space="preserve"> в различных ситуациях</w:t>
      </w:r>
      <w:r w:rsidR="00A72756" w:rsidRPr="007B7494">
        <w:rPr>
          <w:rFonts w:ascii="Times New Roman" w:hAnsi="Times New Roman" w:cs="Times New Roman"/>
          <w:sz w:val="24"/>
          <w:szCs w:val="24"/>
        </w:rPr>
        <w:t>.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Образовательная: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продолжать знакомить с элементами дороги;</w:t>
      </w:r>
    </w:p>
    <w:p w:rsidR="00290E97" w:rsidRPr="007B7494" w:rsidRDefault="00290E97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- </w:t>
      </w:r>
      <w:r w:rsidR="005B078A" w:rsidRPr="007B7494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7B7494">
        <w:rPr>
          <w:rFonts w:ascii="Times New Roman" w:hAnsi="Times New Roman" w:cs="Times New Roman"/>
          <w:sz w:val="24"/>
          <w:szCs w:val="24"/>
        </w:rPr>
        <w:t>закреп</w:t>
      </w:r>
      <w:r w:rsidR="005B078A" w:rsidRPr="007B7494">
        <w:rPr>
          <w:rFonts w:ascii="Times New Roman" w:hAnsi="Times New Roman" w:cs="Times New Roman"/>
          <w:sz w:val="24"/>
          <w:szCs w:val="24"/>
        </w:rPr>
        <w:t>лять</w:t>
      </w:r>
      <w:r w:rsidRPr="007B7494">
        <w:rPr>
          <w:rFonts w:ascii="Times New Roman" w:hAnsi="Times New Roman" w:cs="Times New Roman"/>
          <w:sz w:val="24"/>
          <w:szCs w:val="24"/>
        </w:rPr>
        <w:t xml:space="preserve"> умение различать и понимать значение некоторых дорожных знаков;</w:t>
      </w:r>
    </w:p>
    <w:p w:rsidR="00A72756" w:rsidRPr="007B7494" w:rsidRDefault="003C2747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</w:t>
      </w:r>
      <w:r w:rsidR="002B2BB9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="00290E97" w:rsidRPr="007B7494">
        <w:rPr>
          <w:rFonts w:ascii="Times New Roman" w:hAnsi="Times New Roman" w:cs="Times New Roman"/>
          <w:sz w:val="24"/>
          <w:szCs w:val="24"/>
        </w:rPr>
        <w:t>закрепи</w:t>
      </w:r>
      <w:r w:rsidR="002B2BB9" w:rsidRPr="007B7494">
        <w:rPr>
          <w:rFonts w:ascii="Times New Roman" w:hAnsi="Times New Roman" w:cs="Times New Roman"/>
          <w:sz w:val="24"/>
          <w:szCs w:val="24"/>
        </w:rPr>
        <w:t xml:space="preserve">ть первоначальные представления о правилах дорожного движения, культуре безопасного поведения на дороге; 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A72756" w:rsidRPr="007B7494" w:rsidRDefault="003C2747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- развивать у детей сознание того, что знание </w:t>
      </w:r>
      <w:r w:rsidR="00A72756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Pr="007B7494">
        <w:rPr>
          <w:rFonts w:ascii="Times New Roman" w:hAnsi="Times New Roman" w:cs="Times New Roman"/>
          <w:sz w:val="24"/>
          <w:szCs w:val="24"/>
        </w:rPr>
        <w:t>правил дорожного движения необходимы в жизни каждого человека.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-Воспитательная: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формировать дружеские, доброжелательные отношения между детьми;</w:t>
      </w:r>
    </w:p>
    <w:p w:rsidR="00A72756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воспитывать умение слушать своего сверстника, не перебивая;</w:t>
      </w:r>
    </w:p>
    <w:p w:rsidR="003C2747" w:rsidRPr="007B7494" w:rsidRDefault="00A7275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формировать желание соблюдать правила дорожного движения.</w:t>
      </w:r>
    </w:p>
    <w:p w:rsidR="00B416BE" w:rsidRPr="007B7494" w:rsidRDefault="00B416BE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EF579D" w:rsidRPr="007B7494" w:rsidRDefault="00EF579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воспитыва</w:t>
      </w:r>
      <w:r w:rsidR="00B416BE" w:rsidRPr="007B7494">
        <w:rPr>
          <w:rFonts w:ascii="Times New Roman" w:hAnsi="Times New Roman" w:cs="Times New Roman"/>
          <w:sz w:val="24"/>
          <w:szCs w:val="24"/>
        </w:rPr>
        <w:t xml:space="preserve">ть </w:t>
      </w:r>
      <w:r w:rsidRPr="007B7494">
        <w:rPr>
          <w:rFonts w:ascii="Times New Roman" w:hAnsi="Times New Roman" w:cs="Times New Roman"/>
          <w:sz w:val="24"/>
          <w:szCs w:val="24"/>
        </w:rPr>
        <w:t>грамотного пешехода и пассажира;</w:t>
      </w:r>
    </w:p>
    <w:p w:rsidR="00B416BE" w:rsidRPr="007B7494" w:rsidRDefault="00EF579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- усвоение воспитанниками ПДД, умение применять их на практике;</w:t>
      </w:r>
    </w:p>
    <w:p w:rsidR="00B416BE" w:rsidRPr="007B7494" w:rsidRDefault="00EF579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п</w:t>
      </w:r>
      <w:r w:rsidR="00B416BE" w:rsidRPr="007B7494">
        <w:rPr>
          <w:rFonts w:ascii="Times New Roman" w:hAnsi="Times New Roman" w:cs="Times New Roman"/>
          <w:sz w:val="24"/>
          <w:szCs w:val="24"/>
        </w:rPr>
        <w:t>ривитие устойчивых навыков безопасного поведения на дороге.</w:t>
      </w:r>
    </w:p>
    <w:p w:rsidR="005B078A" w:rsidRPr="007B7494" w:rsidRDefault="00B416BE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7B7494">
        <w:rPr>
          <w:rFonts w:ascii="Times New Roman" w:hAnsi="Times New Roman" w:cs="Times New Roman"/>
          <w:sz w:val="24"/>
          <w:szCs w:val="24"/>
        </w:rPr>
        <w:t xml:space="preserve"> фронтальная, групповая, индивидуальная.</w:t>
      </w:r>
    </w:p>
    <w:p w:rsidR="00EF579D" w:rsidRPr="007B7494" w:rsidRDefault="00EF579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Педагогические технологии, методы, приемы, используемые для достижения планируемых результатов: </w:t>
      </w:r>
    </w:p>
    <w:p w:rsidR="00EF579D" w:rsidRPr="007B7494" w:rsidRDefault="00EF579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фото – Кейс, кейс проблемная ситуация,  конспект занятия по обучению детей ПДД  с использованием </w:t>
      </w:r>
      <w:proofErr w:type="gramStart"/>
      <w:r w:rsidRPr="007B7494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gramEnd"/>
      <w:r w:rsidRPr="007B7494">
        <w:rPr>
          <w:rFonts w:ascii="Times New Roman" w:hAnsi="Times New Roman" w:cs="Times New Roman"/>
          <w:sz w:val="24"/>
          <w:szCs w:val="24"/>
        </w:rPr>
        <w:t xml:space="preserve">, </w:t>
      </w:r>
      <w:r w:rsidR="00211786" w:rsidRPr="007B7494">
        <w:rPr>
          <w:rFonts w:ascii="Times New Roman" w:hAnsi="Times New Roman" w:cs="Times New Roman"/>
          <w:sz w:val="24"/>
          <w:szCs w:val="24"/>
        </w:rPr>
        <w:t>художественное слово, разбор</w:t>
      </w:r>
      <w:r w:rsidRPr="007B7494">
        <w:rPr>
          <w:rFonts w:ascii="Times New Roman" w:hAnsi="Times New Roman" w:cs="Times New Roman"/>
          <w:sz w:val="24"/>
          <w:szCs w:val="24"/>
        </w:rPr>
        <w:t xml:space="preserve"> пробл</w:t>
      </w:r>
      <w:r w:rsidR="00211786" w:rsidRPr="007B7494">
        <w:rPr>
          <w:rFonts w:ascii="Times New Roman" w:hAnsi="Times New Roman" w:cs="Times New Roman"/>
          <w:sz w:val="24"/>
          <w:szCs w:val="24"/>
        </w:rPr>
        <w:t>емной ситуации, показ фотографий, картинок</w:t>
      </w:r>
      <w:r w:rsidRPr="007B7494">
        <w:rPr>
          <w:rFonts w:ascii="Times New Roman" w:hAnsi="Times New Roman" w:cs="Times New Roman"/>
          <w:sz w:val="24"/>
          <w:szCs w:val="24"/>
        </w:rPr>
        <w:t xml:space="preserve">, </w:t>
      </w:r>
      <w:r w:rsidR="00211786" w:rsidRPr="007B7494">
        <w:rPr>
          <w:rFonts w:ascii="Times New Roman" w:hAnsi="Times New Roman" w:cs="Times New Roman"/>
          <w:sz w:val="24"/>
          <w:szCs w:val="24"/>
        </w:rPr>
        <w:t xml:space="preserve">видео, </w:t>
      </w:r>
      <w:r w:rsidRPr="007B7494">
        <w:rPr>
          <w:rFonts w:ascii="Times New Roman" w:hAnsi="Times New Roman" w:cs="Times New Roman"/>
          <w:sz w:val="24"/>
          <w:szCs w:val="24"/>
        </w:rPr>
        <w:t xml:space="preserve">обсуждение. </w:t>
      </w:r>
    </w:p>
    <w:p w:rsidR="00211786" w:rsidRPr="007B7494" w:rsidRDefault="0021178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Ресурсы, необходимые для подготовки и проведения занятия: </w:t>
      </w:r>
    </w:p>
    <w:p w:rsidR="00211786" w:rsidRPr="007B7494" w:rsidRDefault="0021178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Интернет – ресурсы, компьютер, интерактивная доска, пакет программ </w:t>
      </w:r>
      <w:proofErr w:type="spellStart"/>
      <w:r w:rsidRPr="007B749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B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4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7B74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749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B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49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B7494">
        <w:rPr>
          <w:rFonts w:ascii="Times New Roman" w:hAnsi="Times New Roman" w:cs="Times New Roman"/>
          <w:sz w:val="24"/>
          <w:szCs w:val="24"/>
        </w:rPr>
        <w:t xml:space="preserve">), сайт садика </w:t>
      </w:r>
      <w:hyperlink r:id="rId7" w:history="1">
        <w:r w:rsidR="00DE43D4" w:rsidRPr="007B7494">
          <w:rPr>
            <w:rStyle w:val="a9"/>
            <w:rFonts w:ascii="Times New Roman" w:hAnsi="Times New Roman" w:cs="Times New Roman"/>
            <w:sz w:val="24"/>
            <w:szCs w:val="24"/>
          </w:rPr>
          <w:t>https://ladushki-kch.tvoysadik.ru/site/pub?id=103</w:t>
        </w:r>
      </w:hyperlink>
    </w:p>
    <w:p w:rsidR="004626D5" w:rsidRPr="007B7494" w:rsidRDefault="0021178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Материал к занятию</w:t>
      </w:r>
      <w:r w:rsidR="003C2747" w:rsidRPr="007B7494">
        <w:rPr>
          <w:rFonts w:ascii="Times New Roman" w:hAnsi="Times New Roman" w:cs="Times New Roman"/>
          <w:b/>
          <w:sz w:val="24"/>
          <w:szCs w:val="24"/>
        </w:rPr>
        <w:t>:</w:t>
      </w:r>
      <w:r w:rsidR="003C2747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="007A0517" w:rsidRPr="007B7494">
        <w:rPr>
          <w:rFonts w:ascii="Times New Roman" w:hAnsi="Times New Roman" w:cs="Times New Roman"/>
          <w:sz w:val="24"/>
          <w:szCs w:val="24"/>
        </w:rPr>
        <w:t>робототехнический конструктор «</w:t>
      </w:r>
      <w:proofErr w:type="spellStart"/>
      <w:r w:rsidR="007A0517" w:rsidRPr="007B7494">
        <w:rPr>
          <w:rFonts w:ascii="Times New Roman" w:hAnsi="Times New Roman" w:cs="Times New Roman"/>
          <w:sz w:val="24"/>
          <w:szCs w:val="24"/>
        </w:rPr>
        <w:t>Matatalab</w:t>
      </w:r>
      <w:proofErr w:type="spellEnd"/>
      <w:r w:rsidR="007A0517" w:rsidRPr="007B7494">
        <w:rPr>
          <w:rFonts w:ascii="Times New Roman" w:hAnsi="Times New Roman" w:cs="Times New Roman"/>
          <w:sz w:val="24"/>
          <w:szCs w:val="24"/>
        </w:rPr>
        <w:t xml:space="preserve">», </w:t>
      </w:r>
      <w:r w:rsidRPr="007B7494">
        <w:rPr>
          <w:rFonts w:ascii="Times New Roman" w:hAnsi="Times New Roman" w:cs="Times New Roman"/>
          <w:sz w:val="24"/>
          <w:szCs w:val="24"/>
        </w:rPr>
        <w:t xml:space="preserve">макет: </w:t>
      </w:r>
      <w:r w:rsidR="00774FFB" w:rsidRPr="007B7494">
        <w:rPr>
          <w:rFonts w:ascii="Times New Roman" w:hAnsi="Times New Roman" w:cs="Times New Roman"/>
          <w:sz w:val="24"/>
          <w:szCs w:val="24"/>
        </w:rPr>
        <w:t>проезжая часть, светофор, доро</w:t>
      </w:r>
      <w:r w:rsidRPr="007B7494">
        <w:rPr>
          <w:rFonts w:ascii="Times New Roman" w:hAnsi="Times New Roman" w:cs="Times New Roman"/>
          <w:sz w:val="24"/>
          <w:szCs w:val="24"/>
        </w:rPr>
        <w:t>жные знаки.</w:t>
      </w:r>
    </w:p>
    <w:p w:rsidR="004626D5" w:rsidRPr="007B7494" w:rsidRDefault="0021178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 w:rsidR="004626D5" w:rsidRPr="007B7494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626D5" w:rsidRPr="007B7494" w:rsidRDefault="004626D5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>Занятия по правилам дорожного движения должны возбуждать у детей интерес к изучаемому предмету. При этом следует учитывать возраст обучаемых, их склонности и общее развитие. Занятие может быть проведено как в первой, так и во второй половине дня.</w:t>
      </w:r>
    </w:p>
    <w:p w:rsidR="005B078A" w:rsidRPr="007B7494" w:rsidRDefault="004C4620" w:rsidP="007B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Воспитатель: Ребята, сейчас в детский сад вас водят взрослые: мамы, папы, бабушки и дедушки, но уже скоро вы пойдете в школу, и вам придётся самостоятельно переходить проезжую часть. Вы знаете, что это очень опасно, но тем, кто будет знать правила дорожного движения – тот будет безопасно переходить дорогу. 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По городу, по улице не ходят просто так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Когда не знаешь правила, легко попасть впросак.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Всё время будь внимательным и помни наперёд.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Свои имеют правила</w:t>
      </w:r>
    </w:p>
    <w:p w:rsidR="005B078A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Шофёр и пешеход.</w:t>
      </w:r>
    </w:p>
    <w:p w:rsidR="00290E97" w:rsidRPr="007B7494" w:rsidRDefault="005B078A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90E97" w:rsidRPr="007B7494">
        <w:rPr>
          <w:rFonts w:ascii="Times New Roman" w:hAnsi="Times New Roman" w:cs="Times New Roman"/>
          <w:sz w:val="24"/>
          <w:szCs w:val="24"/>
        </w:rPr>
        <w:t>К нам сегодня на занятие пришел в гости робот Боб. Он</w:t>
      </w:r>
      <w:r w:rsidR="00943701" w:rsidRPr="007B7494">
        <w:rPr>
          <w:rFonts w:ascii="Times New Roman" w:hAnsi="Times New Roman" w:cs="Times New Roman"/>
          <w:sz w:val="24"/>
          <w:szCs w:val="24"/>
        </w:rPr>
        <w:t xml:space="preserve"> хочет познакомиться с вами и </w:t>
      </w:r>
      <w:r w:rsidR="00290E97" w:rsidRPr="007B7494">
        <w:rPr>
          <w:rFonts w:ascii="Times New Roman" w:hAnsi="Times New Roman" w:cs="Times New Roman"/>
          <w:sz w:val="24"/>
          <w:szCs w:val="24"/>
        </w:rPr>
        <w:t>лучше узнать наш город. А ещё Боб хочет прогуляться по городу, но он не знает правил поведения на улице. Давайте вспомним правила поведения на дороге, сигналы светофора, дорожные знаки и поможем Бобу?</w:t>
      </w:r>
    </w:p>
    <w:p w:rsidR="00290E97" w:rsidRPr="007B7494" w:rsidRDefault="00290E97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Дети: Давайте. </w:t>
      </w:r>
    </w:p>
    <w:p w:rsidR="00943701" w:rsidRPr="007B7494" w:rsidRDefault="0094370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Воспитатель: Мы, се</w:t>
      </w:r>
      <w:r w:rsidR="00D61141" w:rsidRPr="007B7494">
        <w:rPr>
          <w:rFonts w:ascii="Times New Roman" w:hAnsi="Times New Roman" w:cs="Times New Roman"/>
          <w:sz w:val="24"/>
          <w:szCs w:val="24"/>
        </w:rPr>
        <w:t>годня будем играть</w:t>
      </w:r>
      <w:r w:rsidRPr="007B7494">
        <w:rPr>
          <w:rFonts w:ascii="Times New Roman" w:hAnsi="Times New Roman" w:cs="Times New Roman"/>
          <w:sz w:val="24"/>
          <w:szCs w:val="24"/>
        </w:rPr>
        <w:t xml:space="preserve">, отгадывать загадки, будем отвечать на вопросы. А также поможем </w:t>
      </w:r>
      <w:r w:rsidR="00D61141" w:rsidRPr="007B7494">
        <w:rPr>
          <w:rFonts w:ascii="Times New Roman" w:hAnsi="Times New Roman" w:cs="Times New Roman"/>
          <w:sz w:val="24"/>
          <w:szCs w:val="24"/>
        </w:rPr>
        <w:t>роботу Б</w:t>
      </w:r>
      <w:r w:rsidRPr="007B7494">
        <w:rPr>
          <w:rFonts w:ascii="Times New Roman" w:hAnsi="Times New Roman" w:cs="Times New Roman"/>
          <w:sz w:val="24"/>
          <w:szCs w:val="24"/>
        </w:rPr>
        <w:t>обу  разобраться в правилах дорожного движения.</w:t>
      </w:r>
    </w:p>
    <w:p w:rsidR="00290E97" w:rsidRPr="007B7494" w:rsidRDefault="0094370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Вам, всё понятно, друзья? (Ответы детей).</w:t>
      </w:r>
    </w:p>
    <w:p w:rsidR="00D61141" w:rsidRPr="007B7494" w:rsidRDefault="000E3CDE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Во</w:t>
      </w:r>
      <w:r w:rsidR="004D3202" w:rsidRPr="007B7494">
        <w:rPr>
          <w:rFonts w:ascii="Times New Roman" w:hAnsi="Times New Roman" w:cs="Times New Roman"/>
          <w:sz w:val="24"/>
          <w:szCs w:val="24"/>
        </w:rPr>
        <w:t xml:space="preserve">спитатель: </w:t>
      </w:r>
      <w:r w:rsidR="00CC0D65" w:rsidRPr="007B7494">
        <w:rPr>
          <w:rFonts w:ascii="Times New Roman" w:hAnsi="Times New Roman" w:cs="Times New Roman"/>
          <w:sz w:val="24"/>
          <w:szCs w:val="24"/>
        </w:rPr>
        <w:t>Тогда  ч</w:t>
      </w:r>
      <w:r w:rsidR="004D3202" w:rsidRPr="007B7494">
        <w:rPr>
          <w:rFonts w:ascii="Times New Roman" w:hAnsi="Times New Roman" w:cs="Times New Roman"/>
          <w:sz w:val="24"/>
          <w:szCs w:val="24"/>
        </w:rPr>
        <w:t xml:space="preserve">тобы помочь </w:t>
      </w:r>
      <w:r w:rsidR="00CC0D65" w:rsidRPr="007B7494">
        <w:rPr>
          <w:rFonts w:ascii="Times New Roman" w:hAnsi="Times New Roman" w:cs="Times New Roman"/>
          <w:sz w:val="24"/>
          <w:szCs w:val="24"/>
        </w:rPr>
        <w:t xml:space="preserve">Бобу </w:t>
      </w:r>
      <w:r w:rsidR="00F9607B" w:rsidRPr="007B7494">
        <w:rPr>
          <w:rFonts w:ascii="Times New Roman" w:hAnsi="Times New Roman" w:cs="Times New Roman"/>
          <w:sz w:val="24"/>
          <w:szCs w:val="24"/>
        </w:rPr>
        <w:t>м</w:t>
      </w:r>
      <w:r w:rsidRPr="007B7494">
        <w:rPr>
          <w:rFonts w:ascii="Times New Roman" w:hAnsi="Times New Roman" w:cs="Times New Roman"/>
          <w:sz w:val="24"/>
          <w:szCs w:val="24"/>
        </w:rPr>
        <w:t>ы должны с вами выполнить задания</w:t>
      </w:r>
      <w:r w:rsidR="00CC0D65" w:rsidRPr="007B7494">
        <w:rPr>
          <w:rFonts w:ascii="Times New Roman" w:hAnsi="Times New Roman" w:cs="Times New Roman"/>
          <w:sz w:val="24"/>
          <w:szCs w:val="24"/>
        </w:rPr>
        <w:t>.</w:t>
      </w:r>
      <w:r w:rsidR="00D61141" w:rsidRPr="007B7494">
        <w:rPr>
          <w:rFonts w:ascii="Times New Roman" w:hAnsi="Times New Roman" w:cs="Times New Roman"/>
          <w:sz w:val="24"/>
          <w:szCs w:val="24"/>
        </w:rPr>
        <w:t xml:space="preserve"> Вот первое ваше задание!</w:t>
      </w:r>
      <w:r w:rsidR="004C6A8B" w:rsidRPr="007B7494">
        <w:rPr>
          <w:rFonts w:ascii="Times New Roman" w:hAnsi="Times New Roman" w:cs="Times New Roman"/>
          <w:sz w:val="24"/>
          <w:szCs w:val="24"/>
        </w:rPr>
        <w:t xml:space="preserve"> На </w:t>
      </w:r>
      <w:r w:rsidR="00F9607B" w:rsidRPr="007B7494">
        <w:rPr>
          <w:rFonts w:ascii="Times New Roman" w:hAnsi="Times New Roman" w:cs="Times New Roman"/>
          <w:sz w:val="24"/>
          <w:szCs w:val="24"/>
        </w:rPr>
        <w:t xml:space="preserve">каждый правильный </w:t>
      </w:r>
      <w:r w:rsidR="004C6A8B" w:rsidRPr="007B7494">
        <w:rPr>
          <w:rFonts w:ascii="Times New Roman" w:hAnsi="Times New Roman" w:cs="Times New Roman"/>
          <w:sz w:val="24"/>
          <w:szCs w:val="24"/>
        </w:rPr>
        <w:t>ответ воспитатель показывает картинку</w:t>
      </w:r>
      <w:r w:rsidR="00F9607B" w:rsidRPr="007B7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21D" w:rsidRPr="007B7494" w:rsidRDefault="0061121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1121D" w:rsidRPr="007B7494" w:rsidSect="002B2BB9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>«Отгадай загадку»: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61141" w:rsidRPr="007B7494" w:rsidSect="0061121D">
          <w:type w:val="continuous"/>
          <w:pgSz w:w="11906" w:h="16838"/>
          <w:pgMar w:top="1134" w:right="1134" w:bottom="1134" w:left="1134" w:header="709" w:footer="709" w:gutter="0"/>
          <w:pgNumType w:start="1"/>
          <w:cols w:num="2" w:space="708"/>
          <w:titlePg/>
          <w:docGrid w:linePitch="360"/>
        </w:sectPr>
      </w:pP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>1. Для этого коня еда –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Бензин, и масло, и вода.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На лугу он не пасётся.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По дорогам он несётся.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(Автомобиль)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2. Ну, а если пешеходу 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 xml:space="preserve">Тротуар не по пути? 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Если нужно пешеходу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Мостовую перейти?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Сразу ищет пешеход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Знак дорожный…</w:t>
      </w:r>
    </w:p>
    <w:p w:rsidR="0061121D" w:rsidRPr="007B7494" w:rsidRDefault="0061121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61121D" w:rsidRPr="007B7494" w:rsidSect="0061121D"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:rsidR="000E3CDE" w:rsidRPr="007B7494" w:rsidRDefault="0061121D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D61141" w:rsidRPr="007B7494">
        <w:rPr>
          <w:rFonts w:ascii="Times New Roman" w:hAnsi="Times New Roman" w:cs="Times New Roman"/>
          <w:b/>
          <w:sz w:val="24"/>
          <w:szCs w:val="24"/>
        </w:rPr>
        <w:t>( Переход)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3. Я по городу иду, 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Я в беду не попаду. 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Потому что твёрдо знаю </w:t>
      </w:r>
    </w:p>
    <w:p w:rsidR="00D61141" w:rsidRPr="007B7494" w:rsidRDefault="00D61141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 Правила я выполняю.</w:t>
      </w:r>
      <w:r w:rsidR="0061121D" w:rsidRPr="007B7494">
        <w:rPr>
          <w:rFonts w:ascii="Times New Roman" w:hAnsi="Times New Roman" w:cs="Times New Roman"/>
          <w:sz w:val="24"/>
          <w:szCs w:val="24"/>
        </w:rPr>
        <w:t xml:space="preserve">   </w:t>
      </w:r>
      <w:r w:rsidRPr="007B7494">
        <w:rPr>
          <w:rFonts w:ascii="Times New Roman" w:hAnsi="Times New Roman" w:cs="Times New Roman"/>
          <w:b/>
          <w:sz w:val="24"/>
          <w:szCs w:val="24"/>
        </w:rPr>
        <w:t>( Пешеход)</w:t>
      </w:r>
    </w:p>
    <w:p w:rsidR="00884849" w:rsidRPr="007B7494" w:rsidRDefault="00CC69C4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Воспитатель: Молодцы ребята, справились. А сейчас второе задани</w:t>
      </w:r>
      <w:r w:rsidR="004C6A8B" w:rsidRPr="007B7494">
        <w:rPr>
          <w:rFonts w:ascii="Times New Roman" w:hAnsi="Times New Roman" w:cs="Times New Roman"/>
          <w:sz w:val="24"/>
          <w:szCs w:val="24"/>
        </w:rPr>
        <w:t>е</w:t>
      </w:r>
      <w:r w:rsidR="00F9607B" w:rsidRPr="007B7494">
        <w:rPr>
          <w:rFonts w:ascii="Times New Roman" w:hAnsi="Times New Roman" w:cs="Times New Roman"/>
          <w:sz w:val="24"/>
          <w:szCs w:val="24"/>
        </w:rPr>
        <w:t>.</w:t>
      </w:r>
      <w:r w:rsidR="004C6A8B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="00884849" w:rsidRPr="007B7494">
        <w:rPr>
          <w:rFonts w:ascii="Times New Roman" w:hAnsi="Times New Roman" w:cs="Times New Roman"/>
          <w:sz w:val="24"/>
          <w:szCs w:val="24"/>
        </w:rPr>
        <w:t>Вы сейчас посмотрите видео, где ребята перебегают дорогу в не положенном месте, и ответите на вопросы?</w:t>
      </w:r>
    </w:p>
    <w:p w:rsidR="004C6A8B" w:rsidRPr="007B7494" w:rsidRDefault="004C6A8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Какие непра</w:t>
      </w:r>
      <w:r w:rsidR="00F9607B" w:rsidRPr="007B7494">
        <w:rPr>
          <w:rFonts w:ascii="Times New Roman" w:hAnsi="Times New Roman" w:cs="Times New Roman"/>
          <w:sz w:val="24"/>
          <w:szCs w:val="24"/>
        </w:rPr>
        <w:t>вильные действия совершила ребята</w:t>
      </w:r>
      <w:r w:rsidRPr="007B7494">
        <w:rPr>
          <w:rFonts w:ascii="Times New Roman" w:hAnsi="Times New Roman" w:cs="Times New Roman"/>
          <w:sz w:val="24"/>
          <w:szCs w:val="24"/>
        </w:rPr>
        <w:t>?</w:t>
      </w:r>
    </w:p>
    <w:p w:rsidR="004C6A8B" w:rsidRPr="007B7494" w:rsidRDefault="004C6A8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К чему приводит такое поведение на дороге?</w:t>
      </w:r>
    </w:p>
    <w:p w:rsidR="004C6A8B" w:rsidRPr="007B7494" w:rsidRDefault="004C6A8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- Как нужно было перейти дорогу?</w:t>
      </w:r>
    </w:p>
    <w:p w:rsidR="00F9607B" w:rsidRPr="007B7494" w:rsidRDefault="00F9607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Дети: отвечают на вопросы и придумывают правило</w:t>
      </w:r>
    </w:p>
    <w:p w:rsidR="00F9607B" w:rsidRPr="007B7494" w:rsidRDefault="00F9607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Воспитатель:</w:t>
      </w:r>
      <w:r w:rsidR="004C6A8B" w:rsidRPr="007B7494">
        <w:rPr>
          <w:rFonts w:ascii="Times New Roman" w:hAnsi="Times New Roman" w:cs="Times New Roman"/>
          <w:sz w:val="24"/>
          <w:szCs w:val="24"/>
        </w:rPr>
        <w:t xml:space="preserve"> Придумайте правило, чтобы избежать опасной ситуации при переходе дороги. </w:t>
      </w:r>
    </w:p>
    <w:p w:rsidR="00884849" w:rsidRPr="007B7494" w:rsidRDefault="00F9607B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Дети:</w:t>
      </w:r>
      <w:r w:rsidR="004C6A8B" w:rsidRPr="007B7494">
        <w:rPr>
          <w:rFonts w:ascii="Times New Roman" w:hAnsi="Times New Roman" w:cs="Times New Roman"/>
          <w:sz w:val="24"/>
          <w:szCs w:val="24"/>
        </w:rPr>
        <w:t xml:space="preserve">  «Переходи дорогу по пешеходному перех</w:t>
      </w:r>
      <w:r w:rsidRPr="007B7494">
        <w:rPr>
          <w:rFonts w:ascii="Times New Roman" w:hAnsi="Times New Roman" w:cs="Times New Roman"/>
          <w:sz w:val="24"/>
          <w:szCs w:val="24"/>
        </w:rPr>
        <w:t>оду или по светофору за руку с взрослыми</w:t>
      </w:r>
      <w:r w:rsidR="004C6A8B" w:rsidRPr="007B7494">
        <w:rPr>
          <w:rFonts w:ascii="Times New Roman" w:hAnsi="Times New Roman" w:cs="Times New Roman"/>
          <w:sz w:val="24"/>
          <w:szCs w:val="24"/>
        </w:rPr>
        <w:t>.</w:t>
      </w:r>
    </w:p>
    <w:p w:rsidR="00226196" w:rsidRPr="007B7494" w:rsidRDefault="00991F20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Воспитатель:</w:t>
      </w:r>
      <w:r w:rsidR="00226196" w:rsidRPr="007B7494">
        <w:rPr>
          <w:rFonts w:ascii="Times New Roman" w:hAnsi="Times New Roman" w:cs="Times New Roman"/>
          <w:sz w:val="24"/>
          <w:szCs w:val="24"/>
        </w:rPr>
        <w:t xml:space="preserve"> Воспитатель: Молодцы! В</w:t>
      </w:r>
      <w:r w:rsidR="00CB4AD2" w:rsidRPr="007B7494">
        <w:rPr>
          <w:rFonts w:ascii="Times New Roman" w:hAnsi="Times New Roman" w:cs="Times New Roman"/>
          <w:sz w:val="24"/>
          <w:szCs w:val="24"/>
        </w:rPr>
        <w:t>ы хорошо потрудились</w:t>
      </w:r>
      <w:r w:rsidR="00226196" w:rsidRPr="007B7494">
        <w:rPr>
          <w:rFonts w:ascii="Times New Roman" w:hAnsi="Times New Roman" w:cs="Times New Roman"/>
          <w:sz w:val="24"/>
          <w:szCs w:val="24"/>
        </w:rPr>
        <w:t>, а теперь покажите, какими вы будете водителями:</w:t>
      </w:r>
    </w:p>
    <w:p w:rsidR="00226196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>Физкультминутка «Мы шофёры».</w:t>
      </w:r>
    </w:p>
    <w:p w:rsidR="00226196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Едем, едем на машине (движения руля)</w:t>
      </w:r>
    </w:p>
    <w:p w:rsidR="00226196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Нажимаем на педаль (ногу согнуть в колене, выпрямить)</w:t>
      </w:r>
    </w:p>
    <w:p w:rsidR="00226196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Газ включаем, выключаем (рычаг повернуть к себе, от себя)</w:t>
      </w:r>
    </w:p>
    <w:p w:rsidR="00226196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Смотрим пристально мы вдаль (ладонь ко лбу)</w:t>
      </w:r>
    </w:p>
    <w:p w:rsidR="00CB4AD2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Дворники считают капли (дворники)</w:t>
      </w:r>
      <w:r w:rsidR="00CB4AD2" w:rsidRPr="007B7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96" w:rsidRPr="007B7494" w:rsidRDefault="00CB4AD2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Вправо, влево чистота!</w:t>
      </w:r>
    </w:p>
    <w:p w:rsidR="00CC69C4" w:rsidRPr="007B7494" w:rsidRDefault="00CB4AD2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Молодцы, </w:t>
      </w:r>
      <w:r w:rsidR="00226196" w:rsidRPr="007B7494">
        <w:rPr>
          <w:rFonts w:ascii="Times New Roman" w:hAnsi="Times New Roman" w:cs="Times New Roman"/>
          <w:sz w:val="24"/>
          <w:szCs w:val="24"/>
        </w:rPr>
        <w:t>отдохнули.</w:t>
      </w:r>
      <w:r w:rsidR="00B368FB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="00226196" w:rsidRPr="007B7494">
        <w:rPr>
          <w:rFonts w:ascii="Times New Roman" w:hAnsi="Times New Roman" w:cs="Times New Roman"/>
          <w:sz w:val="24"/>
          <w:szCs w:val="24"/>
        </w:rPr>
        <w:t>Настало время для следующего задания.</w:t>
      </w:r>
    </w:p>
    <w:p w:rsidR="00CB4AD2" w:rsidRPr="007B7494" w:rsidRDefault="00CB4AD2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94">
        <w:rPr>
          <w:rFonts w:ascii="Times New Roman" w:hAnsi="Times New Roman" w:cs="Times New Roman"/>
          <w:sz w:val="24"/>
          <w:szCs w:val="24"/>
        </w:rPr>
        <w:t xml:space="preserve">А теперь, давайте познакомим Боба с дорожными знаками. </w:t>
      </w:r>
    </w:p>
    <w:p w:rsidR="00B368FB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94">
        <w:rPr>
          <w:rFonts w:ascii="Times New Roman" w:hAnsi="Times New Roman" w:cs="Times New Roman"/>
          <w:b/>
          <w:sz w:val="24"/>
          <w:szCs w:val="24"/>
        </w:rPr>
        <w:t xml:space="preserve">Игра «Собери </w:t>
      </w:r>
      <w:r w:rsidR="00CB4AD2" w:rsidRPr="007B7494">
        <w:rPr>
          <w:rFonts w:ascii="Times New Roman" w:hAnsi="Times New Roman" w:cs="Times New Roman"/>
          <w:b/>
          <w:sz w:val="24"/>
          <w:szCs w:val="24"/>
        </w:rPr>
        <w:t>картинку</w:t>
      </w:r>
      <w:r w:rsidR="00B368FB" w:rsidRPr="007B7494">
        <w:rPr>
          <w:rFonts w:ascii="Times New Roman" w:hAnsi="Times New Roman" w:cs="Times New Roman"/>
          <w:b/>
          <w:sz w:val="24"/>
          <w:szCs w:val="24"/>
        </w:rPr>
        <w:t>»</w:t>
      </w:r>
    </w:p>
    <w:p w:rsidR="00CC69C4" w:rsidRPr="007B7494" w:rsidRDefault="00226196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>Дети расходятся за три стола. Вам н</w:t>
      </w:r>
      <w:r w:rsidR="00B368FB" w:rsidRPr="007B7494">
        <w:rPr>
          <w:rFonts w:ascii="Times New Roman" w:hAnsi="Times New Roman" w:cs="Times New Roman"/>
          <w:sz w:val="24"/>
          <w:szCs w:val="24"/>
        </w:rPr>
        <w:t>еобходим</w:t>
      </w:r>
      <w:r w:rsidRPr="007B7494">
        <w:rPr>
          <w:rFonts w:ascii="Times New Roman" w:hAnsi="Times New Roman" w:cs="Times New Roman"/>
          <w:sz w:val="24"/>
          <w:szCs w:val="24"/>
        </w:rPr>
        <w:t>о собрать разбросанные на столе</w:t>
      </w:r>
      <w:r w:rsidR="00B368FB" w:rsidRPr="007B7494">
        <w:rPr>
          <w:rFonts w:ascii="Times New Roman" w:hAnsi="Times New Roman" w:cs="Times New Roman"/>
          <w:sz w:val="24"/>
          <w:szCs w:val="24"/>
        </w:rPr>
        <w:t xml:space="preserve"> части картинки, чтобы получилась картинка с </w:t>
      </w:r>
      <w:r w:rsidRPr="007B7494">
        <w:rPr>
          <w:rFonts w:ascii="Times New Roman" w:hAnsi="Times New Roman" w:cs="Times New Roman"/>
          <w:sz w:val="24"/>
          <w:szCs w:val="24"/>
        </w:rPr>
        <w:t>дорожным знаком.</w:t>
      </w:r>
    </w:p>
    <w:p w:rsidR="00CC69C4" w:rsidRPr="007B7494" w:rsidRDefault="00CB4AD2" w:rsidP="007B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Воспитатель: Пришло время для практической части нашего занятия. Сейчас вы должны показать роботу Бобу, как правильно переходить дорогу. Для этого вы должны выстроить </w:t>
      </w:r>
      <w:r w:rsidR="00D4280B" w:rsidRPr="007B7494">
        <w:rPr>
          <w:rFonts w:ascii="Times New Roman" w:hAnsi="Times New Roman" w:cs="Times New Roman"/>
          <w:sz w:val="24"/>
          <w:szCs w:val="24"/>
        </w:rPr>
        <w:t>путь из блоков на панели конструктора «</w:t>
      </w:r>
      <w:proofErr w:type="spellStart"/>
      <w:r w:rsidR="00D4280B" w:rsidRPr="007B7494">
        <w:rPr>
          <w:rFonts w:ascii="Times New Roman" w:hAnsi="Times New Roman" w:cs="Times New Roman"/>
          <w:sz w:val="24"/>
          <w:szCs w:val="24"/>
        </w:rPr>
        <w:t>Matatalab</w:t>
      </w:r>
      <w:proofErr w:type="spellEnd"/>
      <w:r w:rsidR="00D4280B" w:rsidRPr="007B7494">
        <w:rPr>
          <w:rFonts w:ascii="Times New Roman" w:hAnsi="Times New Roman" w:cs="Times New Roman"/>
          <w:sz w:val="24"/>
          <w:szCs w:val="24"/>
        </w:rPr>
        <w:t>». Робот переходит пешеходный переход по макету дорожного полотна.</w:t>
      </w:r>
    </w:p>
    <w:p w:rsidR="00CC69C4" w:rsidRPr="007B7494" w:rsidRDefault="00D4280B" w:rsidP="007B7494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94">
        <w:rPr>
          <w:rFonts w:ascii="Times New Roman" w:hAnsi="Times New Roman" w:cs="Times New Roman"/>
          <w:sz w:val="24"/>
          <w:szCs w:val="24"/>
        </w:rPr>
        <w:t xml:space="preserve">Воспитатель: Молодцы! Теперь я уверена, что вы смогли научить Боба правилам дорожного движения. Ребята вы успешно справились со всеми заданиями, показали прекрасные знания законов </w:t>
      </w:r>
      <w:r w:rsidR="0001119E" w:rsidRPr="007B7494">
        <w:rPr>
          <w:rFonts w:ascii="Times New Roman" w:hAnsi="Times New Roman" w:cs="Times New Roman"/>
          <w:sz w:val="24"/>
          <w:szCs w:val="24"/>
        </w:rPr>
        <w:t>улиц и дорог! Всё это вам и роботу Бобу</w:t>
      </w:r>
      <w:r w:rsidRPr="007B7494">
        <w:rPr>
          <w:rFonts w:ascii="Times New Roman" w:hAnsi="Times New Roman" w:cs="Times New Roman"/>
          <w:sz w:val="24"/>
          <w:szCs w:val="24"/>
        </w:rPr>
        <w:t xml:space="preserve"> поможет в жизни быть примерными пешеходами. Будьте внимательны на дорогах и улицах города.</w:t>
      </w:r>
      <w:r w:rsidR="0001119E" w:rsidRPr="007B7494">
        <w:rPr>
          <w:rFonts w:ascii="Times New Roman" w:hAnsi="Times New Roman" w:cs="Times New Roman"/>
          <w:sz w:val="24"/>
          <w:szCs w:val="24"/>
        </w:rPr>
        <w:t xml:space="preserve"> </w:t>
      </w:r>
      <w:r w:rsidRPr="007B7494">
        <w:rPr>
          <w:rFonts w:ascii="Times New Roman" w:hAnsi="Times New Roman" w:cs="Times New Roman"/>
          <w:sz w:val="24"/>
          <w:szCs w:val="24"/>
        </w:rPr>
        <w:t>Спасибо, вам, ребята! На этом наше занятие окончено.</w:t>
      </w:r>
    </w:p>
    <w:sectPr w:rsidR="00CC69C4" w:rsidRPr="007B7494" w:rsidSect="0061121D"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D6" w:rsidRDefault="001A0BD6" w:rsidP="001C1863">
      <w:pPr>
        <w:spacing w:after="0" w:line="240" w:lineRule="auto"/>
      </w:pPr>
      <w:r>
        <w:separator/>
      </w:r>
    </w:p>
  </w:endnote>
  <w:endnote w:type="continuationSeparator" w:id="0">
    <w:p w:rsidR="001A0BD6" w:rsidRDefault="001A0BD6" w:rsidP="001C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508913"/>
      <w:docPartObj>
        <w:docPartGallery w:val="Page Numbers (Bottom of Page)"/>
        <w:docPartUnique/>
      </w:docPartObj>
    </w:sdtPr>
    <w:sdtEndPr/>
    <w:sdtContent>
      <w:p w:rsidR="0077557C" w:rsidRDefault="00722CA1">
        <w:pPr>
          <w:pStyle w:val="a5"/>
          <w:jc w:val="center"/>
        </w:pPr>
        <w:r>
          <w:t>4</w:t>
        </w:r>
      </w:p>
    </w:sdtContent>
  </w:sdt>
  <w:p w:rsidR="00CA5497" w:rsidRDefault="00CA54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D6" w:rsidRDefault="001A0BD6" w:rsidP="001C1863">
      <w:pPr>
        <w:spacing w:after="0" w:line="240" w:lineRule="auto"/>
      </w:pPr>
      <w:r>
        <w:separator/>
      </w:r>
    </w:p>
  </w:footnote>
  <w:footnote w:type="continuationSeparator" w:id="0">
    <w:p w:rsidR="001A0BD6" w:rsidRDefault="001A0BD6" w:rsidP="001C1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36"/>
    <w:rsid w:val="0001119E"/>
    <w:rsid w:val="00072F0F"/>
    <w:rsid w:val="000E3CDE"/>
    <w:rsid w:val="0013413F"/>
    <w:rsid w:val="001530F2"/>
    <w:rsid w:val="001A0BD6"/>
    <w:rsid w:val="001C1863"/>
    <w:rsid w:val="001E295E"/>
    <w:rsid w:val="00211786"/>
    <w:rsid w:val="00226196"/>
    <w:rsid w:val="00290E97"/>
    <w:rsid w:val="002B2BB9"/>
    <w:rsid w:val="00376FD1"/>
    <w:rsid w:val="003C2747"/>
    <w:rsid w:val="004425EB"/>
    <w:rsid w:val="004626D5"/>
    <w:rsid w:val="004C4620"/>
    <w:rsid w:val="004C6A8B"/>
    <w:rsid w:val="004D3202"/>
    <w:rsid w:val="005B078A"/>
    <w:rsid w:val="005D5A4D"/>
    <w:rsid w:val="0061121D"/>
    <w:rsid w:val="00673AFF"/>
    <w:rsid w:val="00722CA1"/>
    <w:rsid w:val="00774FFB"/>
    <w:rsid w:val="0077557C"/>
    <w:rsid w:val="007A0517"/>
    <w:rsid w:val="007B7494"/>
    <w:rsid w:val="00847E99"/>
    <w:rsid w:val="0088343C"/>
    <w:rsid w:val="00884849"/>
    <w:rsid w:val="008C693C"/>
    <w:rsid w:val="00943701"/>
    <w:rsid w:val="00991F20"/>
    <w:rsid w:val="00A02056"/>
    <w:rsid w:val="00A721EA"/>
    <w:rsid w:val="00A72756"/>
    <w:rsid w:val="00B14B23"/>
    <w:rsid w:val="00B368FB"/>
    <w:rsid w:val="00B416BE"/>
    <w:rsid w:val="00B86658"/>
    <w:rsid w:val="00C210F8"/>
    <w:rsid w:val="00CA5497"/>
    <w:rsid w:val="00CB4AD2"/>
    <w:rsid w:val="00CC0D65"/>
    <w:rsid w:val="00CC3236"/>
    <w:rsid w:val="00CC69C4"/>
    <w:rsid w:val="00D073DD"/>
    <w:rsid w:val="00D21654"/>
    <w:rsid w:val="00D4280B"/>
    <w:rsid w:val="00D61141"/>
    <w:rsid w:val="00DB1D8B"/>
    <w:rsid w:val="00DE43D4"/>
    <w:rsid w:val="00EA55A3"/>
    <w:rsid w:val="00EC5979"/>
    <w:rsid w:val="00EF579D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863"/>
  </w:style>
  <w:style w:type="paragraph" w:styleId="a5">
    <w:name w:val="footer"/>
    <w:basedOn w:val="a"/>
    <w:link w:val="a6"/>
    <w:uiPriority w:val="99"/>
    <w:unhideWhenUsed/>
    <w:rsid w:val="001C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863"/>
  </w:style>
  <w:style w:type="paragraph" w:styleId="a7">
    <w:name w:val="Balloon Text"/>
    <w:basedOn w:val="a"/>
    <w:link w:val="a8"/>
    <w:uiPriority w:val="99"/>
    <w:semiHidden/>
    <w:unhideWhenUsed/>
    <w:rsid w:val="00CA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4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E43D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4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863"/>
  </w:style>
  <w:style w:type="paragraph" w:styleId="a5">
    <w:name w:val="footer"/>
    <w:basedOn w:val="a"/>
    <w:link w:val="a6"/>
    <w:uiPriority w:val="99"/>
    <w:unhideWhenUsed/>
    <w:rsid w:val="001C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863"/>
  </w:style>
  <w:style w:type="paragraph" w:styleId="a7">
    <w:name w:val="Balloon Text"/>
    <w:basedOn w:val="a"/>
    <w:link w:val="a8"/>
    <w:uiPriority w:val="99"/>
    <w:semiHidden/>
    <w:unhideWhenUsed/>
    <w:rsid w:val="00CA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4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E43D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dushki-kch.tvoysadik.ru/site/pub?id=1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18</cp:revision>
  <cp:lastPrinted>2023-01-19T10:34:00Z</cp:lastPrinted>
  <dcterms:created xsi:type="dcterms:W3CDTF">2022-11-12T07:04:00Z</dcterms:created>
  <dcterms:modified xsi:type="dcterms:W3CDTF">2023-01-19T10:34:00Z</dcterms:modified>
</cp:coreProperties>
</file>